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BAA8F" w14:textId="553829EF" w:rsidR="008F1CE5" w:rsidRPr="00806707" w:rsidRDefault="008F1CE5" w:rsidP="008F1CE5">
      <w:pPr>
        <w:spacing w:after="120"/>
        <w:jc w:val="righ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SPS priedas Nr. </w:t>
      </w:r>
      <w:r w:rsidRPr="00806707">
        <w:rPr>
          <w:rFonts w:ascii="Arial" w:hAnsi="Arial" w:cs="Arial"/>
          <w:bCs/>
          <w:sz w:val="22"/>
          <w:szCs w:val="22"/>
        </w:rPr>
        <w:t>1</w:t>
      </w:r>
      <w:r w:rsidR="005D4AB0">
        <w:rPr>
          <w:rFonts w:ascii="Arial" w:hAnsi="Arial" w:cs="Arial"/>
          <w:bCs/>
          <w:sz w:val="22"/>
          <w:szCs w:val="22"/>
        </w:rPr>
        <w:t>4</w:t>
      </w:r>
    </w:p>
    <w:p w14:paraId="7A7B1BEC" w14:textId="77777777" w:rsidR="008F1CE5" w:rsidRPr="00E476F9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</w:p>
    <w:p w14:paraId="5FEB13C2" w14:textId="77777777" w:rsidR="008F1CE5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E476F9">
        <w:rPr>
          <w:rFonts w:ascii="Arial" w:hAnsi="Arial" w:cs="Arial"/>
          <w:b/>
          <w:sz w:val="22"/>
          <w:szCs w:val="22"/>
        </w:rPr>
        <w:t>SPECIALISTŲ SĄRAŠAS</w:t>
      </w:r>
    </w:p>
    <w:p w14:paraId="5861F063" w14:textId="48B1996E" w:rsidR="008F1CE5" w:rsidRDefault="008F1CE5" w:rsidP="008F1CE5">
      <w:pPr>
        <w:spacing w:after="120"/>
        <w:jc w:val="center"/>
        <w:rPr>
          <w:rFonts w:ascii="Arial" w:hAnsi="Arial" w:cs="Arial"/>
          <w:i/>
          <w:iCs/>
          <w:sz w:val="22"/>
          <w:szCs w:val="22"/>
        </w:rPr>
      </w:pPr>
      <w:r w:rsidRPr="00806707">
        <w:rPr>
          <w:rFonts w:ascii="Arial" w:hAnsi="Arial" w:cs="Arial"/>
          <w:i/>
          <w:iCs/>
          <w:sz w:val="22"/>
          <w:szCs w:val="22"/>
        </w:rPr>
        <w:t xml:space="preserve">Pagal SPS priedo Nr. </w:t>
      </w:r>
      <w:r w:rsidR="00806707" w:rsidRPr="00806707">
        <w:rPr>
          <w:rFonts w:ascii="Arial" w:hAnsi="Arial" w:cs="Arial"/>
          <w:i/>
          <w:iCs/>
          <w:sz w:val="22"/>
          <w:szCs w:val="22"/>
        </w:rPr>
        <w:t>10</w:t>
      </w:r>
      <w:r w:rsidRPr="00806707">
        <w:rPr>
          <w:rFonts w:ascii="Arial" w:hAnsi="Arial" w:cs="Arial"/>
          <w:i/>
          <w:iCs/>
          <w:sz w:val="22"/>
          <w:szCs w:val="22"/>
        </w:rPr>
        <w:t xml:space="preserve"> (Tiekėjų kvalifikacijos reikalavimai) lentelės </w:t>
      </w:r>
      <w:r w:rsidR="00C54D25">
        <w:rPr>
          <w:rFonts w:ascii="Arial" w:hAnsi="Arial" w:cs="Arial"/>
          <w:i/>
          <w:iCs/>
          <w:sz w:val="22"/>
          <w:szCs w:val="22"/>
        </w:rPr>
        <w:t>4</w:t>
      </w:r>
      <w:r w:rsidRPr="00806707">
        <w:rPr>
          <w:rFonts w:ascii="Arial" w:hAnsi="Arial" w:cs="Arial"/>
          <w:i/>
          <w:iCs/>
          <w:sz w:val="22"/>
          <w:szCs w:val="22"/>
        </w:rPr>
        <w:t xml:space="preserve"> </w:t>
      </w:r>
      <w:r w:rsidR="005D7C13">
        <w:rPr>
          <w:rFonts w:ascii="Arial" w:hAnsi="Arial" w:cs="Arial"/>
          <w:i/>
          <w:iCs/>
          <w:sz w:val="22"/>
          <w:szCs w:val="22"/>
        </w:rPr>
        <w:t>p</w:t>
      </w:r>
      <w:r w:rsidRPr="00806707">
        <w:rPr>
          <w:rFonts w:ascii="Arial" w:hAnsi="Arial" w:cs="Arial"/>
          <w:i/>
          <w:iCs/>
          <w:sz w:val="22"/>
          <w:szCs w:val="22"/>
        </w:rPr>
        <w:t>.</w:t>
      </w:r>
    </w:p>
    <w:p w14:paraId="52401351" w14:textId="2A8C5232" w:rsidR="00923B0C" w:rsidRPr="00806707" w:rsidRDefault="00923B0C" w:rsidP="00923B0C">
      <w:pPr>
        <w:spacing w:after="120"/>
        <w:jc w:val="right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i/>
          <w:iCs/>
          <w:sz w:val="22"/>
          <w:szCs w:val="22"/>
        </w:rPr>
        <w:t>Lentelė 1</w:t>
      </w:r>
    </w:p>
    <w:p w14:paraId="404FE9EB" w14:textId="77777777" w:rsidR="008F1CE5" w:rsidRPr="00806707" w:rsidRDefault="008F1CE5" w:rsidP="008F1CE5">
      <w:pPr>
        <w:ind w:firstLine="567"/>
        <w:jc w:val="center"/>
        <w:rPr>
          <w:rFonts w:ascii="Arial" w:hAnsi="Arial" w:cs="Arial"/>
          <w:sz w:val="22"/>
          <w:szCs w:val="22"/>
        </w:rPr>
      </w:pPr>
    </w:p>
    <w:tbl>
      <w:tblPr>
        <w:tblpPr w:leftFromText="180" w:rightFromText="180" w:vertAnchor="text" w:tblpX="-68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"/>
        <w:gridCol w:w="1487"/>
        <w:gridCol w:w="1964"/>
        <w:gridCol w:w="2727"/>
        <w:gridCol w:w="2933"/>
      </w:tblGrid>
      <w:tr w:rsidR="00806707" w:rsidRPr="00806707" w14:paraId="44245BDE" w14:textId="77777777" w:rsidTr="000623A4">
        <w:trPr>
          <w:tblHeader/>
        </w:trPr>
        <w:tc>
          <w:tcPr>
            <w:tcW w:w="268" w:type="pct"/>
            <w:shd w:val="clear" w:color="auto" w:fill="E8E8E8" w:themeFill="background2"/>
            <w:vAlign w:val="center"/>
          </w:tcPr>
          <w:p w14:paraId="54CDC20C" w14:textId="77777777" w:rsidR="008F1CE5" w:rsidRPr="00806707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  <w:r w:rsidRPr="00806707">
              <w:rPr>
                <w:rFonts w:ascii="Arial" w:hAnsi="Arial" w:cs="Arial"/>
                <w:b/>
                <w:sz w:val="20"/>
              </w:rPr>
              <w:t>Eil. Nr.</w:t>
            </w:r>
          </w:p>
        </w:tc>
        <w:tc>
          <w:tcPr>
            <w:tcW w:w="772" w:type="pct"/>
            <w:shd w:val="clear" w:color="auto" w:fill="E8E8E8" w:themeFill="background2"/>
            <w:vAlign w:val="center"/>
          </w:tcPr>
          <w:p w14:paraId="749A32DA" w14:textId="77777777" w:rsidR="008F1CE5" w:rsidRPr="0080670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06707">
              <w:rPr>
                <w:rFonts w:ascii="Arial" w:hAnsi="Arial" w:cs="Arial"/>
                <w:b/>
                <w:sz w:val="20"/>
              </w:rPr>
              <w:t>Siūlomo specialisto vardas, pavardė</w:t>
            </w:r>
          </w:p>
        </w:tc>
        <w:tc>
          <w:tcPr>
            <w:tcW w:w="1020" w:type="pct"/>
            <w:shd w:val="clear" w:color="auto" w:fill="E8E8E8" w:themeFill="background2"/>
            <w:vAlign w:val="center"/>
          </w:tcPr>
          <w:p w14:paraId="5A9DD5FF" w14:textId="67B05497" w:rsidR="008F1CE5" w:rsidRPr="0080670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06707">
              <w:rPr>
                <w:rFonts w:ascii="Arial" w:hAnsi="Arial" w:cs="Arial"/>
                <w:b/>
                <w:sz w:val="20"/>
              </w:rPr>
              <w:t xml:space="preserve">Numatytos eiti pareigos pagal SPS priedo Nr. </w:t>
            </w:r>
            <w:r w:rsidR="00806707" w:rsidRPr="00806707">
              <w:rPr>
                <w:rFonts w:ascii="Arial" w:hAnsi="Arial" w:cs="Arial"/>
                <w:b/>
                <w:sz w:val="20"/>
              </w:rPr>
              <w:t>10</w:t>
            </w:r>
            <w:r w:rsidRPr="00806707">
              <w:rPr>
                <w:rFonts w:ascii="Arial" w:hAnsi="Arial" w:cs="Arial"/>
                <w:b/>
                <w:sz w:val="20"/>
              </w:rPr>
              <w:t xml:space="preserve"> priedo lentelės </w:t>
            </w:r>
            <w:r w:rsidR="00377ED9">
              <w:rPr>
                <w:rFonts w:ascii="Arial" w:hAnsi="Arial" w:cs="Arial"/>
                <w:b/>
                <w:sz w:val="20"/>
              </w:rPr>
              <w:t>4 p</w:t>
            </w:r>
            <w:r w:rsidRPr="00806707">
              <w:rPr>
                <w:rFonts w:ascii="Arial" w:hAnsi="Arial" w:cs="Arial"/>
                <w:b/>
                <w:sz w:val="20"/>
              </w:rPr>
              <w:t>.</w:t>
            </w:r>
          </w:p>
        </w:tc>
        <w:tc>
          <w:tcPr>
            <w:tcW w:w="1416" w:type="pct"/>
            <w:shd w:val="clear" w:color="auto" w:fill="E8E8E8" w:themeFill="background2"/>
            <w:vAlign w:val="center"/>
          </w:tcPr>
          <w:p w14:paraId="74277AC4" w14:textId="77777777" w:rsidR="008F1CE5" w:rsidRPr="0080670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06707">
              <w:rPr>
                <w:rFonts w:ascii="Arial" w:hAnsi="Arial" w:cs="Arial"/>
                <w:b/>
                <w:sz w:val="20"/>
              </w:rPr>
              <w:t>Įmonė, kurioje dirba specialistas ar yra sudaręs subrangos / nuomos (ar kitais pagrindais) sutartį</w:t>
            </w:r>
          </w:p>
        </w:tc>
        <w:tc>
          <w:tcPr>
            <w:tcW w:w="1523" w:type="pct"/>
            <w:shd w:val="clear" w:color="auto" w:fill="E8E8E8" w:themeFill="background2"/>
            <w:vAlign w:val="center"/>
          </w:tcPr>
          <w:p w14:paraId="299D96F5" w14:textId="77777777" w:rsidR="008F1CE5" w:rsidRPr="0080670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06707">
              <w:rPr>
                <w:rFonts w:ascii="Arial" w:hAnsi="Arial" w:cs="Arial"/>
                <w:b/>
                <w:sz w:val="20"/>
              </w:rPr>
              <w:t>Kvalifikacijos atestatą išdavusi institucija,</w:t>
            </w:r>
          </w:p>
          <w:p w14:paraId="1DB50242" w14:textId="77777777" w:rsidR="008F1CE5" w:rsidRPr="0080670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06707">
              <w:rPr>
                <w:rFonts w:ascii="Arial" w:hAnsi="Arial" w:cs="Arial"/>
                <w:b/>
                <w:sz w:val="20"/>
              </w:rPr>
              <w:t>kvalifikacijos atestato / teisės pripažinimo pažymos Nr. ir galiojimo terminas</w:t>
            </w:r>
          </w:p>
        </w:tc>
      </w:tr>
      <w:tr w:rsidR="00520883" w:rsidRPr="00806707" w14:paraId="62003D13" w14:textId="77777777" w:rsidTr="000623A4">
        <w:trPr>
          <w:tblHeader/>
        </w:trPr>
        <w:tc>
          <w:tcPr>
            <w:tcW w:w="268" w:type="pct"/>
            <w:shd w:val="clear" w:color="auto" w:fill="E8E8E8" w:themeFill="background2"/>
            <w:vAlign w:val="center"/>
          </w:tcPr>
          <w:p w14:paraId="13C52EA6" w14:textId="3E33F538" w:rsidR="00520883" w:rsidRPr="00806707" w:rsidRDefault="00520883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</w:t>
            </w:r>
          </w:p>
        </w:tc>
        <w:tc>
          <w:tcPr>
            <w:tcW w:w="772" w:type="pct"/>
            <w:shd w:val="clear" w:color="auto" w:fill="E8E8E8" w:themeFill="background2"/>
            <w:vAlign w:val="center"/>
          </w:tcPr>
          <w:p w14:paraId="0E9B59AB" w14:textId="6A532DB9" w:rsidR="00520883" w:rsidRPr="00806707" w:rsidRDefault="00520883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2</w:t>
            </w:r>
          </w:p>
        </w:tc>
        <w:tc>
          <w:tcPr>
            <w:tcW w:w="1020" w:type="pct"/>
            <w:shd w:val="clear" w:color="auto" w:fill="E8E8E8" w:themeFill="background2"/>
            <w:vAlign w:val="center"/>
          </w:tcPr>
          <w:p w14:paraId="78CBB3E8" w14:textId="3E7FF310" w:rsidR="00520883" w:rsidRPr="00806707" w:rsidRDefault="00B3744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3</w:t>
            </w:r>
          </w:p>
        </w:tc>
        <w:tc>
          <w:tcPr>
            <w:tcW w:w="1416" w:type="pct"/>
            <w:shd w:val="clear" w:color="auto" w:fill="E8E8E8" w:themeFill="background2"/>
            <w:vAlign w:val="center"/>
          </w:tcPr>
          <w:p w14:paraId="39C1D3BA" w14:textId="4D9C7C76" w:rsidR="00520883" w:rsidRPr="00806707" w:rsidRDefault="00B3744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4</w:t>
            </w:r>
          </w:p>
        </w:tc>
        <w:tc>
          <w:tcPr>
            <w:tcW w:w="1523" w:type="pct"/>
            <w:shd w:val="clear" w:color="auto" w:fill="E8E8E8" w:themeFill="background2"/>
            <w:vAlign w:val="center"/>
          </w:tcPr>
          <w:p w14:paraId="5BE45791" w14:textId="075F97EF" w:rsidR="00520883" w:rsidRPr="00806707" w:rsidRDefault="00B3744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5</w:t>
            </w:r>
          </w:p>
        </w:tc>
      </w:tr>
      <w:tr w:rsidR="008F1CE5" w:rsidRPr="00E476F9" w14:paraId="6B15920A" w14:textId="77777777" w:rsidTr="000623A4">
        <w:trPr>
          <w:tblHeader/>
        </w:trPr>
        <w:tc>
          <w:tcPr>
            <w:tcW w:w="268" w:type="pct"/>
            <w:vAlign w:val="center"/>
          </w:tcPr>
          <w:p w14:paraId="41E52ED6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2" w:type="pct"/>
            <w:vAlign w:val="center"/>
          </w:tcPr>
          <w:p w14:paraId="1042A3C2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0" w:type="pct"/>
            <w:vAlign w:val="center"/>
          </w:tcPr>
          <w:p w14:paraId="6790FF0C" w14:textId="2A181D9C" w:rsidR="008F1CE5" w:rsidRPr="00520883" w:rsidRDefault="000623A4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Cs/>
                <w:sz w:val="20"/>
              </w:rPr>
            </w:pPr>
            <w:r w:rsidRPr="00520883">
              <w:rPr>
                <w:rFonts w:ascii="Arial" w:hAnsi="Arial" w:cs="Arial"/>
                <w:bCs/>
                <w:sz w:val="20"/>
              </w:rPr>
              <w:t>4.1</w:t>
            </w:r>
          </w:p>
        </w:tc>
        <w:tc>
          <w:tcPr>
            <w:tcW w:w="1416" w:type="pct"/>
            <w:vAlign w:val="center"/>
          </w:tcPr>
          <w:p w14:paraId="40956AB1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3" w:type="pct"/>
            <w:vAlign w:val="center"/>
          </w:tcPr>
          <w:p w14:paraId="3F2AE164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8F1CE5" w:rsidRPr="00E476F9" w14:paraId="3241EC80" w14:textId="77777777" w:rsidTr="000623A4">
        <w:trPr>
          <w:tblHeader/>
        </w:trPr>
        <w:tc>
          <w:tcPr>
            <w:tcW w:w="268" w:type="pct"/>
            <w:vAlign w:val="center"/>
          </w:tcPr>
          <w:p w14:paraId="35908C3C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2" w:type="pct"/>
            <w:vAlign w:val="center"/>
          </w:tcPr>
          <w:p w14:paraId="0560A45B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0" w:type="pct"/>
            <w:vAlign w:val="center"/>
          </w:tcPr>
          <w:p w14:paraId="678DE044" w14:textId="04B720FF" w:rsidR="008F1CE5" w:rsidRPr="00520883" w:rsidRDefault="00520883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Cs/>
                <w:sz w:val="20"/>
              </w:rPr>
            </w:pPr>
            <w:r w:rsidRPr="00520883">
              <w:rPr>
                <w:rFonts w:ascii="Arial" w:hAnsi="Arial" w:cs="Arial"/>
                <w:bCs/>
                <w:sz w:val="20"/>
              </w:rPr>
              <w:t>4.2</w:t>
            </w:r>
          </w:p>
        </w:tc>
        <w:tc>
          <w:tcPr>
            <w:tcW w:w="1416" w:type="pct"/>
            <w:vAlign w:val="center"/>
          </w:tcPr>
          <w:p w14:paraId="48E18D29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3" w:type="pct"/>
            <w:vAlign w:val="center"/>
          </w:tcPr>
          <w:p w14:paraId="0FF12C6C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8F1CE5" w:rsidRPr="00E476F9" w14:paraId="4CADC470" w14:textId="77777777" w:rsidTr="000623A4">
        <w:trPr>
          <w:tblHeader/>
        </w:trPr>
        <w:tc>
          <w:tcPr>
            <w:tcW w:w="268" w:type="pct"/>
            <w:vAlign w:val="center"/>
          </w:tcPr>
          <w:p w14:paraId="261AA5FF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75EE3A7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0" w:type="pct"/>
            <w:vAlign w:val="center"/>
          </w:tcPr>
          <w:p w14:paraId="3E506A77" w14:textId="22E03950" w:rsidR="008F1CE5" w:rsidRPr="00520883" w:rsidRDefault="00520883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Cs/>
                <w:sz w:val="20"/>
              </w:rPr>
            </w:pPr>
            <w:r w:rsidRPr="00520883">
              <w:rPr>
                <w:rFonts w:ascii="Arial" w:hAnsi="Arial" w:cs="Arial"/>
                <w:bCs/>
                <w:sz w:val="20"/>
              </w:rPr>
              <w:t>4.3</w:t>
            </w:r>
          </w:p>
        </w:tc>
        <w:tc>
          <w:tcPr>
            <w:tcW w:w="1416" w:type="pct"/>
            <w:vAlign w:val="center"/>
          </w:tcPr>
          <w:p w14:paraId="2E11272E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3" w:type="pct"/>
            <w:vAlign w:val="center"/>
          </w:tcPr>
          <w:p w14:paraId="6318E248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0623A4" w:rsidRPr="00E476F9" w14:paraId="34EF5279" w14:textId="77777777" w:rsidTr="000623A4">
        <w:trPr>
          <w:tblHeader/>
        </w:trPr>
        <w:tc>
          <w:tcPr>
            <w:tcW w:w="268" w:type="pct"/>
            <w:vAlign w:val="center"/>
          </w:tcPr>
          <w:p w14:paraId="1F17AB30" w14:textId="77777777" w:rsidR="000623A4" w:rsidRPr="00E476F9" w:rsidRDefault="000623A4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A0F185E" w14:textId="77777777" w:rsidR="000623A4" w:rsidRPr="00E476F9" w:rsidRDefault="000623A4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0" w:type="pct"/>
            <w:vAlign w:val="center"/>
          </w:tcPr>
          <w:p w14:paraId="6026B65F" w14:textId="409A01CF" w:rsidR="000623A4" w:rsidRPr="00520883" w:rsidRDefault="00520883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Cs/>
                <w:sz w:val="20"/>
              </w:rPr>
            </w:pPr>
            <w:r w:rsidRPr="00520883">
              <w:rPr>
                <w:rFonts w:ascii="Arial" w:hAnsi="Arial" w:cs="Arial"/>
                <w:bCs/>
                <w:sz w:val="20"/>
              </w:rPr>
              <w:t>4.4</w:t>
            </w:r>
          </w:p>
        </w:tc>
        <w:tc>
          <w:tcPr>
            <w:tcW w:w="1416" w:type="pct"/>
            <w:vAlign w:val="center"/>
          </w:tcPr>
          <w:p w14:paraId="482F4DC0" w14:textId="77777777" w:rsidR="000623A4" w:rsidRPr="00853BC7" w:rsidRDefault="000623A4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3" w:type="pct"/>
            <w:vAlign w:val="center"/>
          </w:tcPr>
          <w:p w14:paraId="59C6A686" w14:textId="77777777" w:rsidR="000623A4" w:rsidRPr="00853BC7" w:rsidRDefault="000623A4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4155E630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176C8FB0" w14:textId="77777777" w:rsidR="008F1CE5" w:rsidRPr="00775498" w:rsidRDefault="008F1CE5" w:rsidP="008F1CE5">
      <w:pPr>
        <w:ind w:firstLine="567"/>
        <w:rPr>
          <w:rFonts w:ascii="Arial" w:hAnsi="Arial" w:cs="Arial"/>
          <w:b/>
          <w:i/>
          <w:iCs/>
          <w:sz w:val="22"/>
          <w:szCs w:val="22"/>
        </w:rPr>
      </w:pPr>
      <w:r w:rsidRPr="00775498">
        <w:rPr>
          <w:rFonts w:ascii="Arial" w:hAnsi="Arial" w:cs="Arial"/>
          <w:b/>
          <w:i/>
          <w:iCs/>
          <w:sz w:val="22"/>
          <w:szCs w:val="22"/>
        </w:rPr>
        <w:t xml:space="preserve">PASTABA. </w:t>
      </w:r>
      <w:r w:rsidRPr="00775498">
        <w:rPr>
          <w:rFonts w:ascii="Arial" w:hAnsi="Arial" w:cs="Arial"/>
          <w:i/>
          <w:iCs/>
          <w:sz w:val="22"/>
          <w:szCs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3AD11B05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03065E9E" w14:textId="77777777" w:rsidR="008F1CE5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6DE11B75" w14:textId="77777777" w:rsidR="00AA2258" w:rsidRPr="00E476F9" w:rsidRDefault="00AA2258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26689809" w14:textId="77777777" w:rsidR="008F1CE5" w:rsidRPr="00E476F9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159D5370" w14:textId="77777777" w:rsidR="008F1CE5" w:rsidRPr="00E476F9" w:rsidRDefault="008F1CE5" w:rsidP="008F1CE5">
      <w:pPr>
        <w:jc w:val="center"/>
        <w:rPr>
          <w:rFonts w:ascii="Arial" w:hAnsi="Arial" w:cs="Arial"/>
          <w:sz w:val="22"/>
          <w:szCs w:val="22"/>
        </w:rPr>
      </w:pPr>
      <w:r w:rsidRPr="00E476F9">
        <w:rPr>
          <w:rFonts w:ascii="Arial" w:hAnsi="Arial" w:cs="Arial"/>
          <w:sz w:val="22"/>
          <w:szCs w:val="22"/>
        </w:rPr>
        <w:t xml:space="preserve">    _____________________________</w:t>
      </w:r>
      <w:r w:rsidRPr="00E476F9">
        <w:rPr>
          <w:rFonts w:ascii="Arial" w:hAnsi="Arial" w:cs="Arial"/>
          <w:sz w:val="22"/>
          <w:szCs w:val="22"/>
        </w:rPr>
        <w:tab/>
      </w:r>
      <w:r w:rsidRPr="00E476F9">
        <w:rPr>
          <w:rFonts w:ascii="Arial" w:hAnsi="Arial" w:cs="Arial"/>
          <w:sz w:val="22"/>
          <w:szCs w:val="22"/>
        </w:rPr>
        <w:tab/>
        <w:t>________</w:t>
      </w:r>
      <w:r w:rsidRPr="00E476F9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4F96A2B7" w14:textId="48C0FD9E" w:rsidR="008F1CE5" w:rsidRPr="00775498" w:rsidRDefault="008F1CE5" w:rsidP="008F1CE5">
      <w:pPr>
        <w:ind w:hanging="142"/>
        <w:jc w:val="center"/>
        <w:rPr>
          <w:rFonts w:ascii="Arial" w:hAnsi="Arial" w:cs="Arial"/>
          <w:i/>
          <w:sz w:val="20"/>
        </w:rPr>
      </w:pPr>
      <w:r w:rsidRPr="00775498">
        <w:rPr>
          <w:rFonts w:ascii="Arial" w:hAnsi="Arial" w:cs="Arial"/>
          <w:i/>
          <w:sz w:val="20"/>
        </w:rPr>
        <w:t xml:space="preserve">            (įgalioto asmens pareigos)</w:t>
      </w:r>
      <w:r w:rsidRPr="00775498">
        <w:rPr>
          <w:rFonts w:ascii="Arial" w:hAnsi="Arial" w:cs="Arial"/>
          <w:i/>
          <w:sz w:val="20"/>
        </w:rPr>
        <w:tab/>
      </w:r>
      <w:r w:rsidRPr="00775498">
        <w:rPr>
          <w:rFonts w:ascii="Arial" w:hAnsi="Arial" w:cs="Arial"/>
          <w:i/>
          <w:sz w:val="20"/>
        </w:rPr>
        <w:tab/>
        <w:t>parašas)</w:t>
      </w:r>
      <w:r w:rsidRPr="00775498">
        <w:rPr>
          <w:rFonts w:ascii="Arial" w:hAnsi="Arial" w:cs="Arial"/>
          <w:i/>
          <w:sz w:val="20"/>
        </w:rPr>
        <w:tab/>
        <w:t xml:space="preserve">             (vardas ir pavardė)</w:t>
      </w:r>
    </w:p>
    <w:p w14:paraId="65B89A58" w14:textId="77777777" w:rsidR="00DF27FD" w:rsidRDefault="00DF27FD">
      <w:r>
        <w:t xml:space="preserve"> </w:t>
      </w:r>
    </w:p>
    <w:p w14:paraId="5FFBFBDF" w14:textId="77777777" w:rsidR="00C2035B" w:rsidRDefault="00C2035B"/>
    <w:p w14:paraId="0471B5E7" w14:textId="77777777" w:rsidR="00C2035B" w:rsidRDefault="00C2035B"/>
    <w:p w14:paraId="7E73A4C1" w14:textId="77777777" w:rsidR="00C2035B" w:rsidRDefault="00C2035B"/>
    <w:p w14:paraId="359D87CC" w14:textId="77777777" w:rsidR="00C2035B" w:rsidRDefault="00C2035B"/>
    <w:p w14:paraId="081F51E1" w14:textId="77777777" w:rsidR="00C2035B" w:rsidRDefault="00C2035B"/>
    <w:p w14:paraId="4C6E50B4" w14:textId="77777777" w:rsidR="00C2035B" w:rsidRDefault="00C2035B"/>
    <w:p w14:paraId="08777E7C" w14:textId="77777777" w:rsidR="00C2035B" w:rsidRDefault="00C2035B"/>
    <w:p w14:paraId="7A5C3878" w14:textId="77777777" w:rsidR="00C2035B" w:rsidRDefault="00C2035B"/>
    <w:p w14:paraId="7D159A5F" w14:textId="77777777" w:rsidR="00C2035B" w:rsidRDefault="00C2035B"/>
    <w:p w14:paraId="0DF6104C" w14:textId="77777777" w:rsidR="00C2035B" w:rsidRDefault="00C2035B"/>
    <w:p w14:paraId="165CA73F" w14:textId="77777777" w:rsidR="00C2035B" w:rsidRDefault="00C2035B"/>
    <w:p w14:paraId="496B6143" w14:textId="77777777" w:rsidR="00C2035B" w:rsidRDefault="00C2035B"/>
    <w:p w14:paraId="2100CC37" w14:textId="77777777" w:rsidR="00C2035B" w:rsidRDefault="00C2035B"/>
    <w:p w14:paraId="4542AA91" w14:textId="77777777" w:rsidR="00C2035B" w:rsidRDefault="00C2035B"/>
    <w:p w14:paraId="08FD468F" w14:textId="77777777" w:rsidR="00C2035B" w:rsidRDefault="00C2035B"/>
    <w:p w14:paraId="4BD966F1" w14:textId="77777777" w:rsidR="00C2035B" w:rsidRDefault="00C2035B"/>
    <w:p w14:paraId="6B857CDB" w14:textId="77777777" w:rsidR="00C2035B" w:rsidRDefault="00C2035B"/>
    <w:p w14:paraId="4212EBE6" w14:textId="77777777" w:rsidR="00C2035B" w:rsidRDefault="00C2035B"/>
    <w:p w14:paraId="30C84C0D" w14:textId="77777777" w:rsidR="00C2035B" w:rsidRDefault="00C2035B"/>
    <w:p w14:paraId="01FF3B70" w14:textId="77777777" w:rsidR="00C2035B" w:rsidRDefault="00C2035B"/>
    <w:p w14:paraId="5B113153" w14:textId="77777777" w:rsidR="00C2035B" w:rsidRDefault="00C2035B"/>
    <w:p w14:paraId="795FCC57" w14:textId="77777777" w:rsidR="00C2035B" w:rsidRDefault="00C2035B"/>
    <w:p w14:paraId="0B851F78" w14:textId="77777777" w:rsidR="00C2035B" w:rsidRDefault="00C2035B"/>
    <w:p w14:paraId="77A2EDB1" w14:textId="77777777" w:rsidR="00C2035B" w:rsidRDefault="00C2035B"/>
    <w:p w14:paraId="5EBB46D6" w14:textId="77777777" w:rsidR="00C2035B" w:rsidRDefault="00C2035B"/>
    <w:p w14:paraId="05A0BD30" w14:textId="77777777" w:rsidR="00C2035B" w:rsidRDefault="00C2035B"/>
    <w:p w14:paraId="013B21F3" w14:textId="77777777" w:rsidR="00C2035B" w:rsidRDefault="00C2035B"/>
    <w:p w14:paraId="01DD4086" w14:textId="77777777" w:rsidR="00C2035B" w:rsidRDefault="00C2035B"/>
    <w:p w14:paraId="39B6A6D8" w14:textId="2E51A5CE" w:rsidR="00636705" w:rsidRPr="00806707" w:rsidRDefault="00636705" w:rsidP="00636705">
      <w:pPr>
        <w:spacing w:after="120"/>
        <w:jc w:val="righ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SPS priedas Nr. </w:t>
      </w:r>
      <w:r w:rsidRPr="00806707">
        <w:rPr>
          <w:rFonts w:ascii="Arial" w:hAnsi="Arial" w:cs="Arial"/>
          <w:bCs/>
          <w:sz w:val="22"/>
          <w:szCs w:val="22"/>
        </w:rPr>
        <w:t>1</w:t>
      </w:r>
      <w:r>
        <w:rPr>
          <w:rFonts w:ascii="Arial" w:hAnsi="Arial" w:cs="Arial"/>
          <w:bCs/>
          <w:sz w:val="22"/>
          <w:szCs w:val="22"/>
        </w:rPr>
        <w:t>4</w:t>
      </w:r>
      <w:r w:rsidR="000F0583">
        <w:rPr>
          <w:rFonts w:ascii="Arial" w:hAnsi="Arial" w:cs="Arial"/>
          <w:bCs/>
          <w:sz w:val="22"/>
          <w:szCs w:val="22"/>
        </w:rPr>
        <w:t>a</w:t>
      </w:r>
    </w:p>
    <w:p w14:paraId="07393BC5" w14:textId="77777777" w:rsidR="00636705" w:rsidRDefault="00636705" w:rsidP="00A92875">
      <w:pPr>
        <w:jc w:val="center"/>
        <w:rPr>
          <w:b/>
          <w:bCs/>
        </w:rPr>
      </w:pPr>
    </w:p>
    <w:p w14:paraId="702D4396" w14:textId="058CD7A3" w:rsidR="00A41EEB" w:rsidRDefault="00DF27FD" w:rsidP="00A92875">
      <w:pPr>
        <w:jc w:val="center"/>
        <w:rPr>
          <w:b/>
          <w:bCs/>
        </w:rPr>
      </w:pPr>
      <w:r w:rsidRPr="00A92875">
        <w:rPr>
          <w:b/>
          <w:bCs/>
        </w:rPr>
        <w:t xml:space="preserve">SPECIALISTO PATIRTIES </w:t>
      </w:r>
      <w:r w:rsidR="00C2035B" w:rsidRPr="00A92875">
        <w:rPr>
          <w:b/>
          <w:bCs/>
        </w:rPr>
        <w:t>APRAŠYMAS</w:t>
      </w:r>
    </w:p>
    <w:p w14:paraId="6AB55465" w14:textId="77777777" w:rsidR="00A92875" w:rsidRDefault="00A92875" w:rsidP="00A92875">
      <w:pPr>
        <w:jc w:val="center"/>
        <w:rPr>
          <w:b/>
          <w:bCs/>
        </w:rPr>
      </w:pPr>
    </w:p>
    <w:p w14:paraId="20C2A904" w14:textId="1EF5BED7" w:rsidR="000C2FCF" w:rsidRDefault="000C2FCF" w:rsidP="000C2FCF">
      <w:pPr>
        <w:spacing w:after="120"/>
        <w:jc w:val="center"/>
        <w:rPr>
          <w:rFonts w:ascii="Arial" w:hAnsi="Arial" w:cs="Arial"/>
          <w:i/>
          <w:iCs/>
          <w:sz w:val="22"/>
          <w:szCs w:val="22"/>
        </w:rPr>
      </w:pPr>
      <w:r w:rsidRPr="00806707">
        <w:rPr>
          <w:rFonts w:ascii="Arial" w:hAnsi="Arial" w:cs="Arial"/>
          <w:i/>
          <w:iCs/>
          <w:sz w:val="22"/>
          <w:szCs w:val="22"/>
        </w:rPr>
        <w:t xml:space="preserve">Pagal SPS priedo Nr. 10 (Tiekėjų kvalifikacijos reikalavimai) lentelės </w:t>
      </w:r>
      <w:r>
        <w:rPr>
          <w:rFonts w:ascii="Arial" w:hAnsi="Arial" w:cs="Arial"/>
          <w:i/>
          <w:iCs/>
          <w:sz w:val="22"/>
          <w:szCs w:val="22"/>
        </w:rPr>
        <w:t>4</w:t>
      </w:r>
      <w:r w:rsidR="00EF3084">
        <w:rPr>
          <w:rFonts w:ascii="Arial" w:hAnsi="Arial" w:cs="Arial"/>
          <w:i/>
          <w:iCs/>
          <w:sz w:val="22"/>
          <w:szCs w:val="22"/>
        </w:rPr>
        <w:t>.2-4.4</w:t>
      </w:r>
      <w:r w:rsidRPr="00806707">
        <w:rPr>
          <w:rFonts w:ascii="Arial" w:hAnsi="Arial" w:cs="Arial"/>
          <w:i/>
          <w:iCs/>
          <w:sz w:val="22"/>
          <w:szCs w:val="22"/>
        </w:rPr>
        <w:t xml:space="preserve"> </w:t>
      </w:r>
      <w:r>
        <w:rPr>
          <w:rFonts w:ascii="Arial" w:hAnsi="Arial" w:cs="Arial"/>
          <w:i/>
          <w:iCs/>
          <w:sz w:val="22"/>
          <w:szCs w:val="22"/>
        </w:rPr>
        <w:t>p</w:t>
      </w:r>
      <w:r w:rsidRPr="00806707">
        <w:rPr>
          <w:rFonts w:ascii="Arial" w:hAnsi="Arial" w:cs="Arial"/>
          <w:i/>
          <w:iCs/>
          <w:sz w:val="22"/>
          <w:szCs w:val="22"/>
        </w:rPr>
        <w:t>.</w:t>
      </w:r>
    </w:p>
    <w:p w14:paraId="290E91A1" w14:textId="4687C17F" w:rsidR="002B0073" w:rsidRDefault="00B37445" w:rsidP="00B37445">
      <w:pPr>
        <w:spacing w:after="120"/>
        <w:jc w:val="right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i/>
          <w:iCs/>
          <w:sz w:val="22"/>
          <w:szCs w:val="22"/>
        </w:rPr>
        <w:t>Lentelė 2</w:t>
      </w:r>
    </w:p>
    <w:tbl>
      <w:tblPr>
        <w:tblpPr w:leftFromText="180" w:rightFromText="180" w:vertAnchor="text" w:tblpX="-924" w:tblpY="1"/>
        <w:tblOverlap w:val="never"/>
        <w:tblW w:w="522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7"/>
        <w:gridCol w:w="1696"/>
        <w:gridCol w:w="1413"/>
        <w:gridCol w:w="1420"/>
        <w:gridCol w:w="1555"/>
        <w:gridCol w:w="1560"/>
        <w:gridCol w:w="1868"/>
      </w:tblGrid>
      <w:tr w:rsidR="00BA6CAD" w:rsidRPr="00806707" w14:paraId="50353716" w14:textId="0A014143" w:rsidTr="0054045C">
        <w:trPr>
          <w:tblHeader/>
        </w:trPr>
        <w:tc>
          <w:tcPr>
            <w:tcW w:w="272" w:type="pct"/>
            <w:shd w:val="clear" w:color="auto" w:fill="E8E8E8" w:themeFill="background2"/>
            <w:vAlign w:val="center"/>
          </w:tcPr>
          <w:p w14:paraId="353B744B" w14:textId="77777777" w:rsidR="00BA6CAD" w:rsidRPr="00DF7FC0" w:rsidRDefault="00BA6CAD" w:rsidP="00A35DBD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F7FC0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870" w:type="pct"/>
            <w:shd w:val="clear" w:color="auto" w:fill="E8E8E8" w:themeFill="background2"/>
            <w:vAlign w:val="center"/>
          </w:tcPr>
          <w:p w14:paraId="44E921AF" w14:textId="77777777" w:rsidR="00BA6CAD" w:rsidRPr="00DF7FC0" w:rsidRDefault="00BA6CAD" w:rsidP="00A35DBD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F7FC0">
              <w:rPr>
                <w:rFonts w:ascii="Arial" w:hAnsi="Arial" w:cs="Arial"/>
                <w:b/>
                <w:sz w:val="22"/>
                <w:szCs w:val="22"/>
              </w:rPr>
              <w:t>Siūlomo specialisto vardas, pavardė</w:t>
            </w:r>
          </w:p>
        </w:tc>
        <w:tc>
          <w:tcPr>
            <w:tcW w:w="729" w:type="pct"/>
            <w:shd w:val="clear" w:color="auto" w:fill="E8E8E8" w:themeFill="background2"/>
            <w:vAlign w:val="center"/>
          </w:tcPr>
          <w:p w14:paraId="3EBE1882" w14:textId="360EA235" w:rsidR="00BA6CAD" w:rsidRPr="00DF7FC0" w:rsidRDefault="00BA6CAD" w:rsidP="00A35DBD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F7FC0">
              <w:rPr>
                <w:rFonts w:ascii="Arial" w:hAnsi="Arial" w:cs="Arial"/>
                <w:b/>
                <w:sz w:val="22"/>
                <w:szCs w:val="22"/>
              </w:rPr>
              <w:t>Numatytos eiti pareigos pagal SPS priedo Nr. 10 priedo lentelės 4.2-4.4 p.</w:t>
            </w:r>
          </w:p>
        </w:tc>
        <w:tc>
          <w:tcPr>
            <w:tcW w:w="572" w:type="pct"/>
            <w:shd w:val="clear" w:color="auto" w:fill="E8E8E8" w:themeFill="background2"/>
            <w:vAlign w:val="center"/>
          </w:tcPr>
          <w:p w14:paraId="39AE075D" w14:textId="46E827E7" w:rsidR="008D72AB" w:rsidRDefault="008D72AB" w:rsidP="00A35DBD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Specialisto</w:t>
            </w:r>
          </w:p>
          <w:p w14:paraId="08137A60" w14:textId="5A3B25DE" w:rsidR="00BA6CAD" w:rsidRPr="00DF7FC0" w:rsidRDefault="00A12344" w:rsidP="00A35DBD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</w:t>
            </w:r>
            <w:r w:rsidR="00BA6CAD" w:rsidRPr="00DF7FC0">
              <w:rPr>
                <w:rFonts w:ascii="Arial" w:hAnsi="Arial" w:cs="Arial"/>
                <w:b/>
                <w:sz w:val="22"/>
                <w:szCs w:val="22"/>
              </w:rPr>
              <w:t>atirtis mėn./</w:t>
            </w:r>
          </w:p>
          <w:p w14:paraId="1DBEF637" w14:textId="1D3EED3C" w:rsidR="00BA6CAD" w:rsidRPr="00DF7FC0" w:rsidRDefault="00BA6CAD" w:rsidP="00A35DBD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F7FC0">
              <w:rPr>
                <w:rFonts w:ascii="Arial" w:hAnsi="Arial" w:cs="Arial"/>
                <w:b/>
                <w:sz w:val="22"/>
                <w:szCs w:val="22"/>
              </w:rPr>
              <w:t>įvykdytų sutarčių skaičius</w:t>
            </w:r>
          </w:p>
        </w:tc>
        <w:tc>
          <w:tcPr>
            <w:tcW w:w="800" w:type="pct"/>
            <w:shd w:val="clear" w:color="auto" w:fill="E8E8E8" w:themeFill="background2"/>
            <w:vAlign w:val="center"/>
          </w:tcPr>
          <w:p w14:paraId="359F1C88" w14:textId="77777777" w:rsidR="00E26E8E" w:rsidRDefault="00A92B6C" w:rsidP="00A35DBD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F7FC0">
              <w:rPr>
                <w:rFonts w:ascii="Arial" w:hAnsi="Arial" w:cs="Arial"/>
                <w:b/>
                <w:sz w:val="22"/>
                <w:szCs w:val="22"/>
              </w:rPr>
              <w:t>Sutarties pavadinimas</w:t>
            </w:r>
            <w:r w:rsidR="00FC6DB6">
              <w:rPr>
                <w:rFonts w:ascii="Arial" w:hAnsi="Arial" w:cs="Arial"/>
                <w:b/>
                <w:sz w:val="22"/>
                <w:szCs w:val="22"/>
              </w:rPr>
              <w:t xml:space="preserve"> (objektas)</w:t>
            </w:r>
            <w:r w:rsidR="003D678B" w:rsidRPr="00DF7FC0">
              <w:rPr>
                <w:rFonts w:ascii="Arial" w:hAnsi="Arial" w:cs="Arial"/>
                <w:b/>
                <w:sz w:val="22"/>
                <w:szCs w:val="22"/>
              </w:rPr>
              <w:t xml:space="preserve">/ </w:t>
            </w:r>
            <w:r w:rsidR="00E26E8E">
              <w:rPr>
                <w:rFonts w:ascii="Arial" w:hAnsi="Arial" w:cs="Arial"/>
                <w:b/>
                <w:sz w:val="22"/>
                <w:szCs w:val="22"/>
              </w:rPr>
              <w:t>statinio statybos rūšis/</w:t>
            </w:r>
          </w:p>
          <w:p w14:paraId="70463391" w14:textId="211ECCAF" w:rsidR="00BA6CAD" w:rsidRPr="00DF7FC0" w:rsidRDefault="006952AC" w:rsidP="00A35DBD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sutarties </w:t>
            </w:r>
            <w:r w:rsidR="003D678B" w:rsidRPr="00DF7FC0">
              <w:rPr>
                <w:rFonts w:ascii="Arial" w:hAnsi="Arial" w:cs="Arial"/>
                <w:b/>
                <w:sz w:val="22"/>
                <w:szCs w:val="22"/>
              </w:rPr>
              <w:t xml:space="preserve">pradžios ir pabaigos </w:t>
            </w:r>
            <w:r w:rsidR="00A92B6C" w:rsidRPr="00DF7FC0">
              <w:rPr>
                <w:rFonts w:ascii="Arial" w:hAnsi="Arial" w:cs="Arial"/>
                <w:b/>
                <w:sz w:val="22"/>
                <w:szCs w:val="22"/>
              </w:rPr>
              <w:t>dat</w:t>
            </w:r>
            <w:r w:rsidR="00FC6DB6">
              <w:rPr>
                <w:rFonts w:ascii="Arial" w:hAnsi="Arial" w:cs="Arial"/>
                <w:b/>
                <w:sz w:val="22"/>
                <w:szCs w:val="22"/>
              </w:rPr>
              <w:t>os</w:t>
            </w:r>
          </w:p>
        </w:tc>
        <w:tc>
          <w:tcPr>
            <w:tcW w:w="802" w:type="pct"/>
            <w:shd w:val="clear" w:color="auto" w:fill="E8E8E8" w:themeFill="background2"/>
          </w:tcPr>
          <w:p w14:paraId="03CD24F9" w14:textId="77777777" w:rsidR="007E50B3" w:rsidRDefault="007E50B3" w:rsidP="00A35DBD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0AEEDD2" w14:textId="28E8BDFC" w:rsidR="00BA6CAD" w:rsidRPr="00DF7FC0" w:rsidRDefault="008F449C" w:rsidP="00A35DBD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F7FC0">
              <w:rPr>
                <w:rFonts w:ascii="Arial" w:hAnsi="Arial" w:cs="Arial"/>
                <w:b/>
                <w:sz w:val="22"/>
                <w:szCs w:val="22"/>
              </w:rPr>
              <w:t>Pagrindinių statinio</w:t>
            </w:r>
            <w:r w:rsidR="003D678B" w:rsidRPr="00DF7FC0">
              <w:rPr>
                <w:rFonts w:ascii="Arial" w:hAnsi="Arial" w:cs="Arial"/>
                <w:b/>
                <w:sz w:val="22"/>
                <w:szCs w:val="22"/>
              </w:rPr>
              <w:t xml:space="preserve">  techninių </w:t>
            </w:r>
            <w:r w:rsidR="00123C5E" w:rsidRPr="00DF7FC0">
              <w:rPr>
                <w:rFonts w:ascii="Arial" w:hAnsi="Arial" w:cs="Arial"/>
                <w:b/>
                <w:sz w:val="22"/>
                <w:szCs w:val="22"/>
              </w:rPr>
              <w:t>parametrų</w:t>
            </w:r>
            <w:r w:rsidR="003D678B" w:rsidRPr="00DF7FC0">
              <w:rPr>
                <w:rFonts w:ascii="Arial" w:hAnsi="Arial" w:cs="Arial"/>
                <w:b/>
                <w:sz w:val="22"/>
                <w:szCs w:val="22"/>
              </w:rPr>
              <w:t xml:space="preserve"> aprašymas</w:t>
            </w:r>
          </w:p>
        </w:tc>
        <w:tc>
          <w:tcPr>
            <w:tcW w:w="955" w:type="pct"/>
            <w:shd w:val="clear" w:color="auto" w:fill="E8E8E8" w:themeFill="background2"/>
          </w:tcPr>
          <w:p w14:paraId="33286C5F" w14:textId="77777777" w:rsidR="007E50B3" w:rsidRDefault="007E50B3" w:rsidP="00DF7FC0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D316262" w14:textId="70100F50" w:rsidR="00BA6CAD" w:rsidRPr="00DF7FC0" w:rsidRDefault="00751F16" w:rsidP="00DF7FC0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F7FC0">
              <w:rPr>
                <w:rFonts w:ascii="Arial" w:hAnsi="Arial" w:cs="Arial"/>
                <w:b/>
                <w:sz w:val="22"/>
                <w:szCs w:val="22"/>
              </w:rPr>
              <w:t>Užsakov</w:t>
            </w:r>
            <w:r w:rsidR="00E96750" w:rsidRPr="00DF7FC0">
              <w:rPr>
                <w:rFonts w:ascii="Arial" w:hAnsi="Arial" w:cs="Arial"/>
                <w:b/>
                <w:sz w:val="22"/>
                <w:szCs w:val="22"/>
              </w:rPr>
              <w:t xml:space="preserve">as, </w:t>
            </w:r>
            <w:r w:rsidRPr="00DF7FC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65064D" w:rsidRPr="00DF7FC0">
              <w:rPr>
                <w:rFonts w:ascii="Arial" w:hAnsi="Arial" w:cs="Arial"/>
                <w:b/>
                <w:sz w:val="22"/>
                <w:szCs w:val="22"/>
              </w:rPr>
              <w:t xml:space="preserve"> užsakovo atstovo pavardė, pareigos, tel. numeris, el. paštas</w:t>
            </w:r>
          </w:p>
        </w:tc>
      </w:tr>
      <w:tr w:rsidR="00BA6CAD" w:rsidRPr="00E476F9" w14:paraId="592C73E2" w14:textId="7A78CE07" w:rsidTr="00C33CE9">
        <w:trPr>
          <w:tblHeader/>
        </w:trPr>
        <w:tc>
          <w:tcPr>
            <w:tcW w:w="272" w:type="pct"/>
            <w:shd w:val="clear" w:color="auto" w:fill="D9D9D9" w:themeFill="background1" w:themeFillShade="D9"/>
            <w:vAlign w:val="center"/>
          </w:tcPr>
          <w:p w14:paraId="248F391C" w14:textId="447FA656" w:rsidR="00BA6CAD" w:rsidRPr="00E476F9" w:rsidRDefault="0065064D" w:rsidP="00A35DBD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</w:t>
            </w:r>
          </w:p>
        </w:tc>
        <w:tc>
          <w:tcPr>
            <w:tcW w:w="870" w:type="pct"/>
            <w:shd w:val="clear" w:color="auto" w:fill="D9D9D9" w:themeFill="background1" w:themeFillShade="D9"/>
            <w:vAlign w:val="center"/>
          </w:tcPr>
          <w:p w14:paraId="258EB327" w14:textId="701D09F4" w:rsidR="00BA6CAD" w:rsidRPr="00E476F9" w:rsidRDefault="0065064D" w:rsidP="00A35DBD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2</w:t>
            </w:r>
          </w:p>
        </w:tc>
        <w:tc>
          <w:tcPr>
            <w:tcW w:w="729" w:type="pct"/>
            <w:shd w:val="clear" w:color="auto" w:fill="D9D9D9" w:themeFill="background1" w:themeFillShade="D9"/>
            <w:vAlign w:val="center"/>
          </w:tcPr>
          <w:p w14:paraId="6E7B99AF" w14:textId="2513D83E" w:rsidR="00BA6CAD" w:rsidRPr="00853BC7" w:rsidRDefault="0065064D" w:rsidP="00A35DBD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3</w:t>
            </w:r>
          </w:p>
        </w:tc>
        <w:tc>
          <w:tcPr>
            <w:tcW w:w="572" w:type="pct"/>
            <w:shd w:val="clear" w:color="auto" w:fill="D9D9D9" w:themeFill="background1" w:themeFillShade="D9"/>
            <w:vAlign w:val="center"/>
          </w:tcPr>
          <w:p w14:paraId="16C3C976" w14:textId="055B8D15" w:rsidR="00BA6CAD" w:rsidRPr="00853BC7" w:rsidRDefault="0065064D" w:rsidP="00A35DBD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4</w:t>
            </w:r>
          </w:p>
        </w:tc>
        <w:tc>
          <w:tcPr>
            <w:tcW w:w="800" w:type="pct"/>
            <w:shd w:val="clear" w:color="auto" w:fill="D9D9D9" w:themeFill="background1" w:themeFillShade="D9"/>
            <w:vAlign w:val="center"/>
          </w:tcPr>
          <w:p w14:paraId="70146325" w14:textId="244007D7" w:rsidR="00BA6CAD" w:rsidRPr="00853BC7" w:rsidRDefault="0065064D" w:rsidP="00A35DBD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5</w:t>
            </w:r>
          </w:p>
        </w:tc>
        <w:tc>
          <w:tcPr>
            <w:tcW w:w="802" w:type="pct"/>
            <w:shd w:val="clear" w:color="auto" w:fill="D9D9D9" w:themeFill="background1" w:themeFillShade="D9"/>
          </w:tcPr>
          <w:p w14:paraId="3E42AC55" w14:textId="47799933" w:rsidR="00BA6CAD" w:rsidRPr="00853BC7" w:rsidRDefault="0065064D" w:rsidP="00A35DBD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6</w:t>
            </w:r>
          </w:p>
        </w:tc>
        <w:tc>
          <w:tcPr>
            <w:tcW w:w="955" w:type="pct"/>
            <w:shd w:val="clear" w:color="auto" w:fill="D9D9D9" w:themeFill="background1" w:themeFillShade="D9"/>
          </w:tcPr>
          <w:p w14:paraId="0784EC7D" w14:textId="1EF7080E" w:rsidR="00BA6CAD" w:rsidRPr="00853BC7" w:rsidRDefault="0065064D" w:rsidP="00A35DBD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7</w:t>
            </w:r>
          </w:p>
        </w:tc>
      </w:tr>
      <w:tr w:rsidR="00BA6CAD" w:rsidRPr="00E476F9" w14:paraId="40DF81BE" w14:textId="3F5F0595" w:rsidTr="0054045C">
        <w:trPr>
          <w:tblHeader/>
        </w:trPr>
        <w:tc>
          <w:tcPr>
            <w:tcW w:w="272" w:type="pct"/>
            <w:vAlign w:val="center"/>
          </w:tcPr>
          <w:p w14:paraId="19667F3E" w14:textId="77777777" w:rsidR="00BA6CAD" w:rsidRPr="00E476F9" w:rsidRDefault="00BA6CAD" w:rsidP="00A35DBD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870" w:type="pct"/>
            <w:vAlign w:val="center"/>
          </w:tcPr>
          <w:p w14:paraId="0C2C34B5" w14:textId="77777777" w:rsidR="00BA6CAD" w:rsidRPr="00E476F9" w:rsidRDefault="00BA6CAD" w:rsidP="00A35DBD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29" w:type="pct"/>
            <w:vAlign w:val="center"/>
          </w:tcPr>
          <w:p w14:paraId="16EECCA9" w14:textId="179D85AB" w:rsidR="00BA6CAD" w:rsidRPr="0054045C" w:rsidRDefault="0054045C" w:rsidP="00A35DBD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Cs/>
                <w:sz w:val="20"/>
              </w:rPr>
            </w:pPr>
            <w:r w:rsidRPr="0054045C">
              <w:rPr>
                <w:rFonts w:ascii="Arial" w:hAnsi="Arial" w:cs="Arial"/>
                <w:bCs/>
                <w:sz w:val="20"/>
              </w:rPr>
              <w:t>4.2</w:t>
            </w:r>
          </w:p>
        </w:tc>
        <w:tc>
          <w:tcPr>
            <w:tcW w:w="572" w:type="pct"/>
            <w:vAlign w:val="center"/>
          </w:tcPr>
          <w:p w14:paraId="622E3F1E" w14:textId="77777777" w:rsidR="00BA6CAD" w:rsidRPr="00853BC7" w:rsidRDefault="00BA6CAD" w:rsidP="00A35DBD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800" w:type="pct"/>
            <w:vAlign w:val="center"/>
          </w:tcPr>
          <w:p w14:paraId="233845EE" w14:textId="77777777" w:rsidR="00BA6CAD" w:rsidRPr="00853BC7" w:rsidRDefault="00BA6CAD" w:rsidP="00A35DBD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802" w:type="pct"/>
          </w:tcPr>
          <w:p w14:paraId="750DFA6D" w14:textId="77777777" w:rsidR="00BA6CAD" w:rsidRPr="00853BC7" w:rsidRDefault="00BA6CAD" w:rsidP="00A35DBD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55" w:type="pct"/>
          </w:tcPr>
          <w:p w14:paraId="3B65F3CE" w14:textId="77777777" w:rsidR="00BA6CAD" w:rsidRPr="00853BC7" w:rsidRDefault="00BA6CAD" w:rsidP="00A35DBD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BA6CAD" w:rsidRPr="00E476F9" w14:paraId="1BD04474" w14:textId="095A483C" w:rsidTr="0054045C">
        <w:trPr>
          <w:tblHeader/>
        </w:trPr>
        <w:tc>
          <w:tcPr>
            <w:tcW w:w="272" w:type="pct"/>
            <w:vAlign w:val="center"/>
          </w:tcPr>
          <w:p w14:paraId="59813E66" w14:textId="77777777" w:rsidR="00BA6CAD" w:rsidRPr="00E476F9" w:rsidRDefault="00BA6CAD" w:rsidP="00A35DBD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870" w:type="pct"/>
            <w:vAlign w:val="center"/>
          </w:tcPr>
          <w:p w14:paraId="4E43A9DE" w14:textId="77777777" w:rsidR="00BA6CAD" w:rsidRPr="00E476F9" w:rsidRDefault="00BA6CAD" w:rsidP="00A35DBD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29" w:type="pct"/>
            <w:vAlign w:val="center"/>
          </w:tcPr>
          <w:p w14:paraId="14D8892F" w14:textId="4BABFDE8" w:rsidR="00BA6CAD" w:rsidRPr="0054045C" w:rsidRDefault="0054045C" w:rsidP="00A35DBD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Cs/>
                <w:sz w:val="20"/>
              </w:rPr>
            </w:pPr>
            <w:r w:rsidRPr="0054045C">
              <w:rPr>
                <w:rFonts w:ascii="Arial" w:hAnsi="Arial" w:cs="Arial"/>
                <w:bCs/>
                <w:sz w:val="20"/>
              </w:rPr>
              <w:t>4.3</w:t>
            </w:r>
          </w:p>
        </w:tc>
        <w:tc>
          <w:tcPr>
            <w:tcW w:w="572" w:type="pct"/>
            <w:vAlign w:val="center"/>
          </w:tcPr>
          <w:p w14:paraId="52139A41" w14:textId="77777777" w:rsidR="00BA6CAD" w:rsidRPr="00853BC7" w:rsidRDefault="00BA6CAD" w:rsidP="00A35DBD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800" w:type="pct"/>
            <w:vAlign w:val="center"/>
          </w:tcPr>
          <w:p w14:paraId="551182B5" w14:textId="77777777" w:rsidR="00BA6CAD" w:rsidRPr="00853BC7" w:rsidRDefault="00BA6CAD" w:rsidP="00A35DBD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802" w:type="pct"/>
          </w:tcPr>
          <w:p w14:paraId="6DCEE8F6" w14:textId="77777777" w:rsidR="00BA6CAD" w:rsidRPr="00853BC7" w:rsidRDefault="00BA6CAD" w:rsidP="00A35DBD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55" w:type="pct"/>
          </w:tcPr>
          <w:p w14:paraId="6791E52F" w14:textId="77777777" w:rsidR="00BA6CAD" w:rsidRPr="00853BC7" w:rsidRDefault="00BA6CAD" w:rsidP="00A35DBD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54045C" w:rsidRPr="00E476F9" w14:paraId="334B9C19" w14:textId="77777777" w:rsidTr="0054045C">
        <w:trPr>
          <w:tblHeader/>
        </w:trPr>
        <w:tc>
          <w:tcPr>
            <w:tcW w:w="272" w:type="pct"/>
            <w:vAlign w:val="center"/>
          </w:tcPr>
          <w:p w14:paraId="12D6FCF6" w14:textId="77777777" w:rsidR="0054045C" w:rsidRPr="00E476F9" w:rsidRDefault="0054045C" w:rsidP="00A35DBD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870" w:type="pct"/>
            <w:vAlign w:val="center"/>
          </w:tcPr>
          <w:p w14:paraId="5CB328E8" w14:textId="77777777" w:rsidR="0054045C" w:rsidRPr="00E476F9" w:rsidRDefault="0054045C" w:rsidP="00A35DBD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29" w:type="pct"/>
            <w:vAlign w:val="center"/>
          </w:tcPr>
          <w:p w14:paraId="60352751" w14:textId="157651A2" w:rsidR="0054045C" w:rsidRPr="0054045C" w:rsidRDefault="0054045C" w:rsidP="00A35DBD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Cs/>
                <w:sz w:val="20"/>
              </w:rPr>
            </w:pPr>
            <w:r w:rsidRPr="0054045C">
              <w:rPr>
                <w:rFonts w:ascii="Arial" w:hAnsi="Arial" w:cs="Arial"/>
                <w:bCs/>
                <w:sz w:val="20"/>
              </w:rPr>
              <w:t>4.4</w:t>
            </w:r>
          </w:p>
        </w:tc>
        <w:tc>
          <w:tcPr>
            <w:tcW w:w="572" w:type="pct"/>
            <w:vAlign w:val="center"/>
          </w:tcPr>
          <w:p w14:paraId="723242DD" w14:textId="77777777" w:rsidR="0054045C" w:rsidRPr="00853BC7" w:rsidRDefault="0054045C" w:rsidP="00A35DBD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800" w:type="pct"/>
            <w:vAlign w:val="center"/>
          </w:tcPr>
          <w:p w14:paraId="0D3BFC78" w14:textId="77777777" w:rsidR="0054045C" w:rsidRPr="00853BC7" w:rsidRDefault="0054045C" w:rsidP="00A35DBD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802" w:type="pct"/>
          </w:tcPr>
          <w:p w14:paraId="51513586" w14:textId="77777777" w:rsidR="0054045C" w:rsidRPr="00853BC7" w:rsidRDefault="0054045C" w:rsidP="00A35DBD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55" w:type="pct"/>
          </w:tcPr>
          <w:p w14:paraId="337F3CC8" w14:textId="77777777" w:rsidR="0054045C" w:rsidRPr="00853BC7" w:rsidRDefault="0054045C" w:rsidP="00A35DBD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72B4496F" w14:textId="77777777" w:rsidR="00A92875" w:rsidRDefault="00A92875" w:rsidP="000E395F">
      <w:pPr>
        <w:rPr>
          <w:b/>
          <w:bCs/>
        </w:rPr>
      </w:pPr>
    </w:p>
    <w:p w14:paraId="4B53B017" w14:textId="01DB0DEC" w:rsidR="00D633BF" w:rsidRDefault="00D633BF" w:rsidP="000E395F">
      <w:pPr>
        <w:rPr>
          <w:b/>
          <w:bCs/>
        </w:rPr>
      </w:pPr>
      <w:r>
        <w:rPr>
          <w:b/>
          <w:bCs/>
        </w:rPr>
        <w:t>PASTABOS</w:t>
      </w:r>
      <w:r w:rsidR="00F266DF">
        <w:rPr>
          <w:b/>
          <w:bCs/>
        </w:rPr>
        <w:t>:</w:t>
      </w:r>
    </w:p>
    <w:p w14:paraId="2FD1ED39" w14:textId="56121009" w:rsidR="00726ECD" w:rsidRPr="00E80F4F" w:rsidRDefault="007934A5" w:rsidP="000F732B">
      <w:pPr>
        <w:pStyle w:val="Sraopastraipa"/>
        <w:numPr>
          <w:ilvl w:val="0"/>
          <w:numId w:val="1"/>
        </w:numPr>
        <w:tabs>
          <w:tab w:val="left" w:pos="284"/>
          <w:tab w:val="left" w:pos="567"/>
          <w:tab w:val="left" w:pos="851"/>
          <w:tab w:val="left" w:pos="1134"/>
        </w:tabs>
        <w:ind w:left="0" w:firstLine="0"/>
        <w:rPr>
          <w:bCs/>
        </w:rPr>
      </w:pPr>
      <w:r w:rsidRPr="004F179F">
        <w:rPr>
          <w:rFonts w:ascii="Arial" w:hAnsi="Arial" w:cs="Arial"/>
          <w:bCs/>
        </w:rPr>
        <w:t>Lentelėje kaip patirtis turi būti nurodomos sutartys pagal pirkimo dokumentų</w:t>
      </w:r>
      <w:r w:rsidRPr="00A27E11">
        <w:rPr>
          <w:rFonts w:ascii="Arial" w:hAnsi="Arial" w:cs="Arial"/>
          <w:bCs/>
        </w:rPr>
        <w:t xml:space="preserve"> </w:t>
      </w:r>
      <w:r w:rsidRPr="00A27E11">
        <w:rPr>
          <w:rFonts w:ascii="Arial" w:hAnsi="Arial" w:cs="Arial"/>
          <w:b/>
        </w:rPr>
        <w:t xml:space="preserve">SPS </w:t>
      </w:r>
      <w:r>
        <w:rPr>
          <w:rFonts w:ascii="Arial" w:hAnsi="Arial" w:cs="Arial"/>
          <w:b/>
        </w:rPr>
        <w:t>p</w:t>
      </w:r>
      <w:r w:rsidRPr="00A27E11">
        <w:rPr>
          <w:rFonts w:ascii="Arial" w:hAnsi="Arial" w:cs="Arial"/>
          <w:b/>
        </w:rPr>
        <w:t xml:space="preserve">riedo Nr. </w:t>
      </w:r>
      <w:r>
        <w:rPr>
          <w:rFonts w:ascii="Arial" w:hAnsi="Arial" w:cs="Arial"/>
          <w:b/>
        </w:rPr>
        <w:t xml:space="preserve">10 </w:t>
      </w:r>
      <w:r w:rsidR="004F4269">
        <w:rPr>
          <w:rFonts w:ascii="Arial" w:hAnsi="Arial" w:cs="Arial"/>
          <w:b/>
        </w:rPr>
        <w:t>4.</w:t>
      </w:r>
      <w:r>
        <w:rPr>
          <w:rFonts w:ascii="Arial" w:hAnsi="Arial" w:cs="Arial"/>
          <w:b/>
        </w:rPr>
        <w:t>2 p.</w:t>
      </w:r>
      <w:r w:rsidR="004F4269">
        <w:rPr>
          <w:rFonts w:ascii="Arial" w:hAnsi="Arial" w:cs="Arial"/>
          <w:b/>
        </w:rPr>
        <w:t xml:space="preserve"> - 4.4 p.</w:t>
      </w:r>
      <w:r w:rsidR="008809C2">
        <w:rPr>
          <w:rFonts w:ascii="Arial" w:hAnsi="Arial" w:cs="Arial"/>
          <w:b/>
        </w:rPr>
        <w:t xml:space="preserve"> </w:t>
      </w:r>
      <w:r w:rsidR="008809C2" w:rsidRPr="008809C2">
        <w:rPr>
          <w:rFonts w:ascii="Arial" w:hAnsi="Arial" w:cs="Arial"/>
          <w:bCs/>
        </w:rPr>
        <w:t>reikalavimus.</w:t>
      </w:r>
    </w:p>
    <w:p w14:paraId="4E1A41B5" w14:textId="4331055C" w:rsidR="002B04FA" w:rsidRPr="002B04FA" w:rsidRDefault="002B04FA" w:rsidP="002B04FA">
      <w:pPr>
        <w:pStyle w:val="Sraopastraipa"/>
        <w:numPr>
          <w:ilvl w:val="0"/>
          <w:numId w:val="1"/>
        </w:numPr>
        <w:tabs>
          <w:tab w:val="left" w:pos="426"/>
        </w:tabs>
        <w:suppressAutoHyphens/>
        <w:ind w:left="0" w:right="-739" w:firstLine="0"/>
        <w:rPr>
          <w:rFonts w:ascii="Arial" w:hAnsi="Arial" w:cs="Arial"/>
          <w:bCs/>
        </w:rPr>
      </w:pPr>
      <w:r w:rsidRPr="002B04FA">
        <w:rPr>
          <w:rFonts w:ascii="Arial" w:hAnsi="Arial" w:cs="Arial"/>
          <w:bCs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6057A1AE" w14:textId="77777777" w:rsidR="002B04FA" w:rsidRPr="002B04FA" w:rsidRDefault="002B04FA" w:rsidP="002B04FA">
      <w:pPr>
        <w:suppressAutoHyphens/>
        <w:ind w:left="426"/>
        <w:rPr>
          <w:rFonts w:ascii="Arial" w:hAnsi="Arial" w:cs="Arial"/>
        </w:rPr>
      </w:pPr>
    </w:p>
    <w:p w14:paraId="1CE283C1" w14:textId="77777777" w:rsidR="002B04FA" w:rsidRPr="002B04FA" w:rsidRDefault="002B04FA" w:rsidP="002B04FA">
      <w:pPr>
        <w:tabs>
          <w:tab w:val="left" w:pos="142"/>
        </w:tabs>
        <w:jc w:val="left"/>
        <w:rPr>
          <w:rFonts w:ascii="Arial" w:hAnsi="Arial" w:cs="Arial"/>
        </w:rPr>
      </w:pPr>
      <w:r w:rsidRPr="002B04FA">
        <w:rPr>
          <w:rFonts w:ascii="Arial" w:hAnsi="Arial" w:cs="Arial"/>
        </w:rPr>
        <w:t>_____________________________</w:t>
      </w:r>
      <w:r w:rsidRPr="002B04FA">
        <w:rPr>
          <w:rFonts w:ascii="Arial" w:hAnsi="Arial" w:cs="Arial"/>
        </w:rPr>
        <w:tab/>
      </w:r>
      <w:r w:rsidRPr="002B04FA">
        <w:rPr>
          <w:rFonts w:ascii="Arial" w:hAnsi="Arial" w:cs="Arial"/>
        </w:rPr>
        <w:tab/>
        <w:t>________</w:t>
      </w:r>
      <w:r w:rsidRPr="002B04FA">
        <w:rPr>
          <w:rFonts w:ascii="Arial" w:hAnsi="Arial" w:cs="Arial"/>
        </w:rPr>
        <w:tab/>
        <w:t xml:space="preserve">         __________________</w:t>
      </w:r>
    </w:p>
    <w:p w14:paraId="38E53A09" w14:textId="77777777" w:rsidR="002B04FA" w:rsidRPr="002B04FA" w:rsidRDefault="002B04FA" w:rsidP="002B04FA">
      <w:pPr>
        <w:ind w:left="426"/>
        <w:rPr>
          <w:rFonts w:ascii="Arial" w:hAnsi="Arial" w:cs="Arial"/>
          <w:sz w:val="22"/>
          <w:szCs w:val="22"/>
        </w:rPr>
      </w:pPr>
      <w:r w:rsidRPr="002B04FA">
        <w:rPr>
          <w:rFonts w:ascii="Arial" w:hAnsi="Arial" w:cs="Arial"/>
          <w:i/>
          <w:sz w:val="20"/>
        </w:rPr>
        <w:t xml:space="preserve">      (įgalioto asmens pareigos)</w:t>
      </w:r>
      <w:r w:rsidRPr="002B04FA">
        <w:rPr>
          <w:rFonts w:ascii="Arial" w:hAnsi="Arial" w:cs="Arial"/>
          <w:i/>
          <w:sz w:val="20"/>
        </w:rPr>
        <w:tab/>
      </w:r>
      <w:r w:rsidRPr="002B04FA">
        <w:rPr>
          <w:rFonts w:ascii="Arial" w:hAnsi="Arial" w:cs="Arial"/>
          <w:i/>
          <w:sz w:val="20"/>
        </w:rPr>
        <w:tab/>
        <w:t>(parašas)</w:t>
      </w:r>
      <w:r w:rsidRPr="002B04FA">
        <w:rPr>
          <w:rFonts w:ascii="Arial" w:hAnsi="Arial" w:cs="Arial"/>
          <w:i/>
          <w:sz w:val="20"/>
        </w:rPr>
        <w:tab/>
        <w:t xml:space="preserve">            (vardas ir pavardė)</w:t>
      </w:r>
    </w:p>
    <w:p w14:paraId="59098492" w14:textId="77777777" w:rsidR="0039412D" w:rsidRPr="002B04FA" w:rsidRDefault="0039412D" w:rsidP="002B04FA">
      <w:pPr>
        <w:tabs>
          <w:tab w:val="left" w:pos="284"/>
          <w:tab w:val="left" w:pos="567"/>
          <w:tab w:val="left" w:pos="851"/>
          <w:tab w:val="left" w:pos="1134"/>
        </w:tabs>
        <w:jc w:val="left"/>
        <w:rPr>
          <w:bCs/>
        </w:rPr>
      </w:pPr>
    </w:p>
    <w:sectPr w:rsidR="0039412D" w:rsidRPr="002B04FA" w:rsidSect="008F1CE5">
      <w:pgSz w:w="11906" w:h="16838"/>
      <w:pgMar w:top="993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2A1FFD" w14:textId="77777777" w:rsidR="003878D4" w:rsidRDefault="003878D4" w:rsidP="007C65FF">
      <w:r>
        <w:separator/>
      </w:r>
    </w:p>
  </w:endnote>
  <w:endnote w:type="continuationSeparator" w:id="0">
    <w:p w14:paraId="31262095" w14:textId="77777777" w:rsidR="003878D4" w:rsidRDefault="003878D4" w:rsidP="007C6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AFB4C7" w14:textId="77777777" w:rsidR="003878D4" w:rsidRDefault="003878D4" w:rsidP="007C65FF">
      <w:r>
        <w:separator/>
      </w:r>
    </w:p>
  </w:footnote>
  <w:footnote w:type="continuationSeparator" w:id="0">
    <w:p w14:paraId="079FE04F" w14:textId="77777777" w:rsidR="003878D4" w:rsidRDefault="003878D4" w:rsidP="007C6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6268D6"/>
    <w:multiLevelType w:val="hybridMultilevel"/>
    <w:tmpl w:val="24BC96B0"/>
    <w:lvl w:ilvl="0" w:tplc="653E9AE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3588935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CE5"/>
    <w:rsid w:val="000623A4"/>
    <w:rsid w:val="000746F7"/>
    <w:rsid w:val="0007799A"/>
    <w:rsid w:val="000C2FCF"/>
    <w:rsid w:val="000E395F"/>
    <w:rsid w:val="000F0583"/>
    <w:rsid w:val="000F732B"/>
    <w:rsid w:val="000F7E7E"/>
    <w:rsid w:val="00117314"/>
    <w:rsid w:val="00123C5E"/>
    <w:rsid w:val="00172D4B"/>
    <w:rsid w:val="002B0073"/>
    <w:rsid w:val="002B04FA"/>
    <w:rsid w:val="003247C7"/>
    <w:rsid w:val="00326969"/>
    <w:rsid w:val="00342DD0"/>
    <w:rsid w:val="0037245B"/>
    <w:rsid w:val="00377ED9"/>
    <w:rsid w:val="003878D4"/>
    <w:rsid w:val="0039412D"/>
    <w:rsid w:val="003D678B"/>
    <w:rsid w:val="003E2C02"/>
    <w:rsid w:val="004D6E34"/>
    <w:rsid w:val="004E2BD4"/>
    <w:rsid w:val="004F4269"/>
    <w:rsid w:val="00520883"/>
    <w:rsid w:val="0054045C"/>
    <w:rsid w:val="00554CBA"/>
    <w:rsid w:val="005D1CAA"/>
    <w:rsid w:val="005D4AB0"/>
    <w:rsid w:val="005D7C13"/>
    <w:rsid w:val="00636705"/>
    <w:rsid w:val="0065064D"/>
    <w:rsid w:val="00686E4B"/>
    <w:rsid w:val="006952AC"/>
    <w:rsid w:val="00726ECD"/>
    <w:rsid w:val="00751F16"/>
    <w:rsid w:val="007934A5"/>
    <w:rsid w:val="007C236E"/>
    <w:rsid w:val="007C30DC"/>
    <w:rsid w:val="007C65FF"/>
    <w:rsid w:val="007E50B3"/>
    <w:rsid w:val="00806707"/>
    <w:rsid w:val="00853826"/>
    <w:rsid w:val="008809C2"/>
    <w:rsid w:val="008D72AB"/>
    <w:rsid w:val="008F1CE5"/>
    <w:rsid w:val="008F449C"/>
    <w:rsid w:val="00923B0C"/>
    <w:rsid w:val="00925C12"/>
    <w:rsid w:val="00946CD0"/>
    <w:rsid w:val="009777BC"/>
    <w:rsid w:val="00A12344"/>
    <w:rsid w:val="00A35DBD"/>
    <w:rsid w:val="00A41EEB"/>
    <w:rsid w:val="00A92875"/>
    <w:rsid w:val="00A92B6C"/>
    <w:rsid w:val="00AA2258"/>
    <w:rsid w:val="00AA5A6A"/>
    <w:rsid w:val="00AD0452"/>
    <w:rsid w:val="00B37445"/>
    <w:rsid w:val="00BA6CAD"/>
    <w:rsid w:val="00C1670A"/>
    <w:rsid w:val="00C2035B"/>
    <w:rsid w:val="00C33CE9"/>
    <w:rsid w:val="00C54D25"/>
    <w:rsid w:val="00D547AC"/>
    <w:rsid w:val="00D633BF"/>
    <w:rsid w:val="00DF27FD"/>
    <w:rsid w:val="00DF7FC0"/>
    <w:rsid w:val="00E26E8E"/>
    <w:rsid w:val="00E41994"/>
    <w:rsid w:val="00E80F4F"/>
    <w:rsid w:val="00E920D7"/>
    <w:rsid w:val="00E96750"/>
    <w:rsid w:val="00EE7413"/>
    <w:rsid w:val="00EF3084"/>
    <w:rsid w:val="00F02F67"/>
    <w:rsid w:val="00F266DF"/>
    <w:rsid w:val="00F329F9"/>
    <w:rsid w:val="00F50866"/>
    <w:rsid w:val="00FC6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57552"/>
  <w15:chartTrackingRefBased/>
  <w15:docId w15:val="{01A4A945-A810-447F-8049-639E04076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F1CE5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F1CE5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F1C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F1C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F1C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F1CE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F1CE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F1CE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F1CE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F1CE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F1CE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F1CE5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F1C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F1CE5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F1C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F1CE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8F1CE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8F1CE5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8F1CE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F1C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F1CE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F1CE5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7F31452-4885-48D7-9B45-CAC630BC92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0BB5EE-4ADA-4235-866B-47E8BF2036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D649EF-D1BC-4914-A731-CD23421F8DC6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1245</Words>
  <Characters>711</Characters>
  <Application>Microsoft Office Word</Application>
  <DocSecurity>0</DocSecurity>
  <Lines>5</Lines>
  <Paragraphs>3</Paragraphs>
  <ScaleCrop>false</ScaleCrop>
  <Company/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Irena Kudzinskienė</cp:lastModifiedBy>
  <cp:revision>64</cp:revision>
  <dcterms:created xsi:type="dcterms:W3CDTF">2026-04-07T13:11:00Z</dcterms:created>
  <dcterms:modified xsi:type="dcterms:W3CDTF">2026-05-19T09:24:00Z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